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3" w:rsidRPr="00DC4AD0" w:rsidRDefault="007663E3" w:rsidP="007663E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kern w:val="0"/>
          <w:lang w:val="en-US"/>
        </w:rPr>
      </w:pPr>
      <w:r w:rsidRPr="00DC4AD0">
        <w:rPr>
          <w:rFonts w:ascii="Times New Roman" w:hAnsi="Times New Roman" w:cs="Times New Roman"/>
          <w:color w:val="000000"/>
        </w:rPr>
        <w:t>Отказ за  регистрацията на Светослав Иванов Митрев за кандидат за кмет на район Панчарево,Столична община, предложен за регистрация от инициативен комитет представляван от Мариета Руменова Гатева</w:t>
      </w:r>
      <w:r w:rsidRPr="00DC4AD0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</w:p>
    <w:p w:rsidR="007663E3" w:rsidRPr="00DC4AD0" w:rsidRDefault="007663E3" w:rsidP="007663E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kern w:val="0"/>
          <w:lang w:val="en-US"/>
        </w:rPr>
      </w:pPr>
      <w:r w:rsidRPr="00DC4AD0">
        <w:rPr>
          <w:rFonts w:ascii="Times New Roman" w:hAnsi="Times New Roman" w:cs="Times New Roman"/>
          <w:color w:val="000000"/>
        </w:rPr>
        <w:t>Промени в съставите на секционни избирателни комисии в район „Искър“– СО;</w:t>
      </w:r>
    </w:p>
    <w:p w:rsidR="007663E3" w:rsidRPr="00DC4AD0" w:rsidRDefault="007663E3" w:rsidP="007663E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 w:rsidRPr="00DC4AD0">
        <w:rPr>
          <w:rFonts w:ascii="Times New Roman" w:hAnsi="Times New Roman" w:cs="Times New Roman"/>
          <w:color w:val="000000"/>
        </w:rPr>
        <w:t>Назначаване на състава на 1/един брой/ ПСИК в Район „Искър” и утвърждаване списъците с резервните членове.</w:t>
      </w:r>
    </w:p>
    <w:p w:rsidR="007663E3" w:rsidRPr="00DC4AD0" w:rsidRDefault="007663E3" w:rsidP="007663E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 w:rsidRPr="00DC4AD0">
        <w:rPr>
          <w:rFonts w:ascii="Times New Roman" w:hAnsi="Times New Roman" w:cs="Times New Roman"/>
          <w:color w:val="000000"/>
        </w:rPr>
        <w:t>Назначаване на съставите на 2 /два броя/ служебни секционни избирателни комисии /СИК/ в Район „Студентски” и утвърждаване списъците с резервните членове;</w:t>
      </w:r>
    </w:p>
    <w:p w:rsidR="007663E3" w:rsidRPr="00DC4AD0" w:rsidRDefault="007663E3" w:rsidP="007663E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 w:rsidRPr="00DC4AD0">
        <w:rPr>
          <w:rFonts w:ascii="Times New Roman" w:hAnsi="Times New Roman" w:cs="Times New Roman"/>
          <w:color w:val="000000"/>
        </w:rPr>
        <w:t>Промени в съставите на секционни избирателни комисии в район „Сердика“– СО</w:t>
      </w:r>
    </w:p>
    <w:p w:rsidR="007663E3" w:rsidRPr="00DC4AD0" w:rsidRDefault="007663E3" w:rsidP="007663E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 w:rsidRPr="00DC4AD0">
        <w:rPr>
          <w:rFonts w:ascii="Times New Roman" w:hAnsi="Times New Roman" w:cs="Times New Roman"/>
          <w:color w:val="000000"/>
        </w:rPr>
        <w:t>Промени в съставите на секционни избирателни комисии в район „Подуяне“– СО;</w:t>
      </w:r>
    </w:p>
    <w:p w:rsidR="007663E3" w:rsidRPr="00DC4AD0" w:rsidRDefault="007663E3" w:rsidP="007663E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 w:rsidRPr="00DC4AD0">
        <w:rPr>
          <w:rFonts w:ascii="Times New Roman" w:hAnsi="Times New Roman" w:cs="Times New Roman"/>
          <w:color w:val="000000"/>
        </w:rPr>
        <w:t>Промени в съставите на секционни избирателни комисии в район „</w:t>
      </w:r>
      <w:proofErr w:type="spellStart"/>
      <w:r w:rsidRPr="00DC4AD0">
        <w:rPr>
          <w:rFonts w:ascii="Times New Roman" w:hAnsi="Times New Roman" w:cs="Times New Roman"/>
          <w:color w:val="000000"/>
          <w:lang w:val="en-US"/>
        </w:rPr>
        <w:t>Слатина</w:t>
      </w:r>
      <w:proofErr w:type="spellEnd"/>
      <w:r w:rsidRPr="00DC4AD0">
        <w:rPr>
          <w:rFonts w:ascii="Times New Roman" w:hAnsi="Times New Roman" w:cs="Times New Roman"/>
          <w:color w:val="000000"/>
        </w:rPr>
        <w:t>“– СО</w:t>
      </w:r>
    </w:p>
    <w:p w:rsidR="00820421" w:rsidRDefault="00820421"/>
    <w:sectPr w:rsidR="00820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E3" w:rsidRDefault="007663E3" w:rsidP="007663E3">
      <w:r>
        <w:separator/>
      </w:r>
    </w:p>
  </w:endnote>
  <w:endnote w:type="continuationSeparator" w:id="0">
    <w:p w:rsidR="007663E3" w:rsidRDefault="007663E3" w:rsidP="0076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E3" w:rsidRDefault="00766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E3" w:rsidRDefault="00766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E3" w:rsidRDefault="00766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E3" w:rsidRDefault="007663E3" w:rsidP="007663E3">
      <w:r>
        <w:separator/>
      </w:r>
    </w:p>
  </w:footnote>
  <w:footnote w:type="continuationSeparator" w:id="0">
    <w:p w:rsidR="007663E3" w:rsidRDefault="007663E3" w:rsidP="0076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E3" w:rsidRDefault="00766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E3" w:rsidRPr="007663E3" w:rsidRDefault="007663E3" w:rsidP="007663E3">
    <w:pPr>
      <w:pStyle w:val="Header"/>
    </w:pPr>
    <w:r w:rsidRPr="007663E3">
      <w:t xml:space="preserve">ДНЕВЕН РЕД КЪМ ПРОТОКОЛ № </w:t>
    </w:r>
    <w:r>
      <w:t>28/14.10.2015 г. ОТ 17:45</w:t>
    </w:r>
    <w:bookmarkStart w:id="0" w:name="_GoBack"/>
    <w:bookmarkEnd w:id="0"/>
    <w:r w:rsidRPr="007663E3">
      <w:t xml:space="preserve"> ч.</w:t>
    </w:r>
  </w:p>
  <w:p w:rsidR="007663E3" w:rsidRDefault="00766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E3" w:rsidRDefault="00766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E3"/>
    <w:rsid w:val="007663E3"/>
    <w:rsid w:val="008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E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E3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663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E3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E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E3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663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E3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2</cp:revision>
  <dcterms:created xsi:type="dcterms:W3CDTF">2015-10-18T10:07:00Z</dcterms:created>
  <dcterms:modified xsi:type="dcterms:W3CDTF">2015-10-18T10:08:00Z</dcterms:modified>
</cp:coreProperties>
</file>