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655-МИ/22.09.2015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656-МИ/22.09.2015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605-МИ/22.09.2015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775-МИ/22.09.2015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790-МИ/22.09.2015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776-МИ/22.09.2015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782-МИ/22.09.2015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811-МИ/22.09.2015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817-МИ/22.09.2015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708-МИ/22.09.2015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818-МИ/22.09.2015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819-МИ/22.09.2015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827-МИ/22.09.2015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387-МИ/21.09.2015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№683-МИ/22.09.2015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№705-МИ/22.09.2015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№674-МИ/22.09.2015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№676-МИ/22.09.2015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647-МИ/22.09.2015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  <w:r w:rsidRPr="00140622">
        <w:rPr>
          <w:rFonts w:ascii="Calibri" w:eastAsia="Calibri" w:hAnsi="Calibri" w:cs="Times New Roman"/>
          <w:b/>
          <w:kern w:val="0"/>
          <w:lang w:val="en-US" w:eastAsia="en-US"/>
        </w:rPr>
        <w:t xml:space="preserve"> </w:t>
      </w:r>
      <w:r w:rsidRPr="00140622">
        <w:rPr>
          <w:rFonts w:ascii="Calibri" w:eastAsia="Calibri" w:hAnsi="Calibri" w:cs="Times New Roman"/>
          <w:kern w:val="0"/>
          <w:lang w:val="en-US" w:eastAsia="en-US"/>
        </w:rPr>
        <w:t xml:space="preserve"> </w:t>
      </w:r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№444-МИ/21.09.2015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759-МИ/22.09.2015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№414-МИ/21.09.2015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lastRenderedPageBreak/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№610-МИ/22.09.2015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707-МИ/22.09.2015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614-МИ/22.09.2015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615-МИ/22.09.2015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577-МИ/22.09.2015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585-МИ/22.09.2015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593-МИ/22.09.2015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551-МИ/22.09.2015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621-МИ/22.09.2015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174-МИ/18.09.2015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205-МИ/18.09.2015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198-МИ/18.09.2015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231-МИ/19.09.2015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251-МИ/19.09.2015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248-МИ/19.09.2015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830108" w:rsidRPr="00140622" w:rsidRDefault="00830108" w:rsidP="00830108">
      <w:pPr>
        <w:numPr>
          <w:ilvl w:val="0"/>
          <w:numId w:val="1"/>
        </w:numPr>
        <w:tabs>
          <w:tab w:val="left" w:pos="720"/>
        </w:tabs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val="en-US" w:eastAsia="en-US"/>
        </w:rPr>
      </w:pP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Поправка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техническа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грешка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Решениe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№ 746-МИ/22.09.2015 г.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ОИК в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Столична</w:t>
      </w:r>
      <w:proofErr w:type="spellEnd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Pr="00140622">
        <w:rPr>
          <w:rFonts w:ascii="Times New Roman" w:eastAsia="Calibri" w:hAnsi="Times New Roman" w:cs="Times New Roman"/>
          <w:kern w:val="0"/>
          <w:lang w:val="en-US" w:eastAsia="en-US"/>
        </w:rPr>
        <w:t>община</w:t>
      </w:r>
      <w:proofErr w:type="spellEnd"/>
    </w:p>
    <w:p w:rsidR="001279A2" w:rsidRDefault="001279A2"/>
    <w:sectPr w:rsidR="00127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08" w:rsidRDefault="00830108" w:rsidP="00830108">
      <w:r>
        <w:separator/>
      </w:r>
    </w:p>
  </w:endnote>
  <w:endnote w:type="continuationSeparator" w:id="0">
    <w:p w:rsidR="00830108" w:rsidRDefault="00830108" w:rsidP="0083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8" w:rsidRDefault="00830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8" w:rsidRDefault="00830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8" w:rsidRDefault="00830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08" w:rsidRDefault="00830108" w:rsidP="00830108">
      <w:r>
        <w:separator/>
      </w:r>
    </w:p>
  </w:footnote>
  <w:footnote w:type="continuationSeparator" w:id="0">
    <w:p w:rsidR="00830108" w:rsidRDefault="00830108" w:rsidP="0083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8" w:rsidRDefault="00830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8" w:rsidRPr="00830108" w:rsidRDefault="00830108" w:rsidP="00830108">
    <w:pPr>
      <w:pStyle w:val="Header"/>
    </w:pPr>
    <w:r w:rsidRPr="00053382">
      <w:rPr>
        <w:rFonts w:ascii="Times New Roman" w:hAnsi="Times New Roman" w:cs="Times New Roman"/>
        <w:kern w:val="2"/>
      </w:rPr>
      <w:t>Дне</w:t>
    </w:r>
    <w:r>
      <w:rPr>
        <w:rFonts w:ascii="Times New Roman" w:hAnsi="Times New Roman" w:cs="Times New Roman"/>
        <w:kern w:val="2"/>
      </w:rPr>
      <w:t>вен ред за заседание на ОИК от 2</w:t>
    </w:r>
    <w:r>
      <w:rPr>
        <w:rFonts w:ascii="Times New Roman" w:hAnsi="Times New Roman" w:cs="Times New Roman"/>
        <w:kern w:val="2"/>
      </w:rPr>
      <w:t>5</w:t>
    </w:r>
    <w:r>
      <w:rPr>
        <w:rFonts w:ascii="Times New Roman" w:hAnsi="Times New Roman" w:cs="Times New Roman"/>
        <w:kern w:val="2"/>
      </w:rPr>
      <w:t>.09.2015 г., 1</w:t>
    </w:r>
    <w:r>
      <w:rPr>
        <w:rFonts w:ascii="Times New Roman" w:hAnsi="Times New Roman" w:cs="Times New Roman"/>
        <w:kern w:val="2"/>
      </w:rPr>
      <w:t>8:00 ч.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8" w:rsidRDefault="00830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13E"/>
    <w:multiLevelType w:val="hybridMultilevel"/>
    <w:tmpl w:val="E3DAA734"/>
    <w:lvl w:ilvl="0" w:tplc="FCA61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8"/>
    <w:rsid w:val="001279A2"/>
    <w:rsid w:val="008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08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1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08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08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1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08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2015-10-11T08:57:00Z</dcterms:created>
  <dcterms:modified xsi:type="dcterms:W3CDTF">2015-10-11T08:59:00Z</dcterms:modified>
</cp:coreProperties>
</file>