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EE" w:rsidRDefault="00012BEE" w:rsidP="00012BEE">
      <w:r>
        <w:t>1.</w:t>
      </w:r>
      <w:r>
        <w:tab/>
        <w:t>Утвърждаване на единна номерация на издаваните от ОИК удостоверения за регистрация на кандидати за общински съветници/кмет на община/кмет на район и кмет на кметство за участие в изборите за о</w:t>
      </w:r>
      <w:bookmarkStart w:id="0" w:name="_GoBack"/>
      <w:bookmarkEnd w:id="0"/>
      <w:r>
        <w:t>бщински съветници и кметове на 25.10.2015 г</w:t>
      </w:r>
    </w:p>
    <w:p w:rsidR="00012BEE" w:rsidRDefault="00012BEE" w:rsidP="00012BEE">
      <w:r>
        <w:t>2.</w:t>
      </w:r>
      <w:r>
        <w:tab/>
        <w:t>Регистрация на Владимир Светославов Марков  за кандидат за кмет на Столична община, предложена от ПП“Национално движение за права и свободи“ за участие в изборите за общински съветници и за кметове, насрочени за 25.10.2015 г.</w:t>
      </w:r>
    </w:p>
    <w:p w:rsidR="00012BEE" w:rsidRDefault="00012BEE" w:rsidP="00012BEE">
      <w:r>
        <w:t>3.</w:t>
      </w:r>
      <w:r>
        <w:tab/>
        <w:t>Регистрация на кандидатска листа  за общински съветници в Столична община, предложена от ПП“Национално движение за права и свободи“ за участие в изборите за общински съветници и за кметове, насрочени за 25.10.2015 г.</w:t>
      </w:r>
    </w:p>
    <w:p w:rsidR="00012BEE" w:rsidRDefault="00012BEE" w:rsidP="00012BEE">
      <w:r>
        <w:t>4. Регистрация на Илия Трайков Богданов, независим кандидат за кмет на район Нови Искър, Столична община , предложен от Инициативен комитет, представляван от Иван Спасов Григоров за участие в изборите за общински съветници и за кметове, насрочени за 25.10.2015 г</w:t>
      </w:r>
    </w:p>
    <w:p w:rsidR="004D7916" w:rsidRDefault="00012BEE" w:rsidP="00012BEE">
      <w:r>
        <w:t>5. Регистрация на Ивайло Ангелов Панев, независим кандидат за кмет на район Кремиковци, Столична община , предложен от Инициативен комитет, представляван от Даниела Иванова Йорданова за участие в изборите за общински съветници и за кметове, насрочени за 25.10.2015 г.</w:t>
      </w:r>
    </w:p>
    <w:sectPr w:rsidR="004D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EE"/>
    <w:rsid w:val="00012BEE"/>
    <w:rsid w:val="004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2015-09-17T15:52:00Z</dcterms:created>
  <dcterms:modified xsi:type="dcterms:W3CDTF">2015-09-17T15:56:00Z</dcterms:modified>
</cp:coreProperties>
</file>