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16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2410"/>
        <w:gridCol w:w="2551"/>
        <w:gridCol w:w="3827"/>
        <w:gridCol w:w="2130"/>
        <w:gridCol w:w="10"/>
      </w:tblGrid>
      <w:tr w:rsidR="00337BAE" w:rsidRPr="00337BAE" w:rsidTr="00F232A1">
        <w:trPr>
          <w:trHeight w:val="300"/>
        </w:trPr>
        <w:tc>
          <w:tcPr>
            <w:tcW w:w="16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BAE">
              <w:rPr>
                <w:rFonts w:ascii="Times New Roman" w:hAnsi="Times New Roman" w:cs="Times New Roman"/>
                <w:b/>
                <w:bCs/>
                <w:color w:val="000000"/>
              </w:rPr>
              <w:t>РЕГИСТЪР</w:t>
            </w:r>
          </w:p>
          <w:p w:rsidR="00337BAE" w:rsidRPr="00337BAE" w:rsidRDefault="00337BAE" w:rsidP="00337BAE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 инициативните комитети за издигане кандидатурата на независим кандидат </w:t>
            </w:r>
          </w:p>
        </w:tc>
      </w:tr>
      <w:tr w:rsidR="00337BAE" w:rsidRPr="00337BAE" w:rsidTr="00F232A1">
        <w:trPr>
          <w:trHeight w:val="300"/>
        </w:trPr>
        <w:tc>
          <w:tcPr>
            <w:tcW w:w="16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изборите за общински съветници и за кметове на 27 октомври 2019 г.</w:t>
            </w:r>
          </w:p>
        </w:tc>
      </w:tr>
      <w:tr w:rsidR="00337BAE" w:rsidRPr="00337BAE" w:rsidTr="00F232A1">
        <w:trPr>
          <w:trHeight w:val="300"/>
        </w:trPr>
        <w:tc>
          <w:tcPr>
            <w:tcW w:w="16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(ЗА ПУБЛИКУВАНЕ)</w:t>
            </w:r>
          </w:p>
        </w:tc>
      </w:tr>
      <w:tr w:rsidR="00337BAE" w:rsidRPr="00337BAE" w:rsidTr="00F232A1">
        <w:trPr>
          <w:trHeight w:val="518"/>
        </w:trPr>
        <w:tc>
          <w:tcPr>
            <w:tcW w:w="16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(по чл. 87, ал. 1, т. 13 от Изборния кодекс)</w:t>
            </w:r>
          </w:p>
        </w:tc>
      </w:tr>
      <w:tr w:rsidR="00337BAE" w:rsidRPr="00337BAE" w:rsidTr="00F232A1">
        <w:trPr>
          <w:gridAfter w:val="1"/>
          <w:wAfter w:w="10" w:type="dxa"/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Пореден №, дата и час на постъпване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Инициативен комитет за издигане 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Общински съветник/кмет на община/район/кметство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Община/район/кметство (наименование)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членовете на инициативния комитет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решението на ОИК за регистрация</w:t>
            </w:r>
          </w:p>
        </w:tc>
      </w:tr>
      <w:tr w:rsidR="00337BAE" w:rsidRPr="00337BAE" w:rsidTr="00F232A1">
        <w:trPr>
          <w:gridAfter w:val="1"/>
          <w:wAfter w:w="10" w:type="dxa"/>
          <w:trHeight w:val="1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1/05.09.2019г./13:04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Борис Бориславов Бонев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Красимиров Алексиев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Христо Димитров Илиев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Евгения Пантелеева Димова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Александра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Джермова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Тхи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Нгуен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Станислав Георгиев Георгиев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5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Р-9-МИ/2019-09-07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2/05.09.2019г./13:04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Борис Бориславов Бонев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Михайлова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Сава Димитров Ташев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Александра Росенова Илиева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Славян Петров Петров 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Радостина Маринова Петрова 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Йорданов Ролев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6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Р-10-МИ/2019-09-07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8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3/05.09.2019г./13:05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Гергин Александров Борисов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Любомиров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Механджиев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Боряна Георгиева Михайлова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Чийдем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Ергюнова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Алиосманова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Виктор Радев Димов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Владимир Бойков Иванов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7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Р-11-МИ/2019-09-07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9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4/05.09.2019г./15:20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Румен Атанасов Русев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Николаев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Емил Ангелов Кузманов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Явор Стоянов Стаматов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Десислав Станимиров Христов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Боян Иванов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Френгиев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8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Р-12-МИ/2019-09-07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8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5/06.09.2019г./09:50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Евгени Йорданов Игнатов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с. Житен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Василева Захариева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Красимира Богомилова Маринова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Снежанка Маринова Лозева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Валя Александрова Милушева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Даниела Василева Кънева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9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Р-24-МИ/2019-09-10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2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6/06.09.2019г./15:20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Иво Василев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Пиперов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Банкя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Величкова Стоянова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Дафинка Иванова Борисова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Паулина Величкова Стоянова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Маргаритка Георгиева Богданова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Дарина Александрова Стоянова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0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Р-23-МИ/2019-09-10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7/06.09.2019г./11:07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Мая Божидарова Манолова</w:t>
            </w:r>
            <w:r w:rsidR="00D12A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-Найденова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Николов Вапцаров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Златина Петрова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Хаджипанайотова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Веска Атанасова Волева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Вера Димитрова Иванова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Йордан Иванчев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Ибришимов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Росен Пенчев Рашков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Мартин Георгиев Захариев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1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Р-14-МИ/2019-09-07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8/08.09.2019г./11:07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Самуил Чавдаров Попов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Бистрица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Йорданов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Пашалийски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Цветанов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Пашалийски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Стефчо Борисов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Крушкин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2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Р-29-МИ/2019-09-10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9/09.09.2019г./10:45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Светла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Георгива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Крумова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Доброславци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Йорданова Павлова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Румяна Славчева Александрова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Хрисимира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 Коларова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3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Р-21-МИ/2019-09-10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10/09.09.2019г./11:30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Елеонора Миткова Ангелова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Георгиева Петрова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Славина Красимирова Тодорова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Найден Цветков Ангелов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4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Р-22-МИ/2019-09-10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5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11/09.09.2019г./14:00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Евелина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Латиян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Янкова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Иваняне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Първан Георгиев Янков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Захарина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Латиян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Грозданова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Емил Милчев Пенев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5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Р-25-МИ/2019-09-10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7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12/10.09.2019г./10:40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Константин Цанков Василев</w:t>
            </w:r>
            <w:r w:rsidR="00F232A1" w:rsidRP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Костадинова Василева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Цанко Димитров Василев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Ана Рафаилова Панайотова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Мирослав Йорданов Златанов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Иван Александров Иванов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Илка Димитрова Василева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Кристиан Александров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6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Р-30-МИ/2019-09-10</w:t>
              </w:r>
            </w:hyperlink>
          </w:p>
          <w:p w:rsidR="00F232A1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7" w:history="1">
              <w:r w:rsidR="00F232A1" w:rsidRPr="00F232A1">
                <w:rPr>
                  <w:rStyle w:val="Hyperlink"/>
                  <w:rFonts w:ascii="Calibri" w:eastAsia="Times New Roman" w:hAnsi="Calibri" w:cs="Calibri"/>
                  <w:lang w:eastAsia="bg-BG"/>
                </w:rPr>
                <w:t>Р-695-МИ/2019-09-27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13/10.09.2019г./12:10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Филип Димитров Симеонов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Невяна Стефанова Павлова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Славина Захариева Георгиева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Венелина Рускова Димитрова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8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Р-34/-МИ/2019-09-12</w:t>
              </w:r>
            </w:hyperlink>
          </w:p>
          <w:p w:rsidR="004312BA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9" w:history="1">
              <w:r w:rsidR="004312BA" w:rsidRPr="004312BA">
                <w:rPr>
                  <w:rStyle w:val="Hyperlink"/>
                  <w:rFonts w:ascii="Calibri" w:eastAsia="Times New Roman" w:hAnsi="Calibri" w:cs="Calibri"/>
                  <w:lang w:eastAsia="bg-BG"/>
                </w:rPr>
                <w:t>Р-188-МИ/2019-09-19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5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14/10.09.2019г./12:14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Любенов Иванов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Мрамор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Георгиев Толев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Василка Стоилова Стефанова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Иван Каменов Пиронков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Емилия Божилова Додова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Ангел Николов Лозанов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0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Р-42-МИ/2019-09-12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15/10.09.2019г./12:30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Росица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Стоянчова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Стоянчова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Горни Богров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Диана Иванова Бонева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Иванов Ангелов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Янка Димитрова Миланова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1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Р-31-МИ/2019-09-10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6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16/05.09.2019г./15:15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Георги Миланов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Миланов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Красна поляна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Мартинов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Владислав Иванов Попов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Венков Георгиев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Мартин Василев Денев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Петър Георгиев Миланов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Любчо Траянов Маринов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Весела Маринова Маркова-Илиева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2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Р-32-МИ/2019-09-10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17/11.09.2019г./09:10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Радослав Стоилов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Каратанчев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Руменов Райчев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Кирил Димитров Димитров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Андрей Иванов Раков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Димитър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Валентин Божидаров Игнатов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3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Р-36-МИ/2019-09-12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18/11.09.2019г./10:00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Цветанка Василева Здравкова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Владая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Лазарова Атанасова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Десислава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Стоянчева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Митрева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Димитрина Тодорова Костадинова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4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Р-35-МИ/2019-09-12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5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19/11.09.2019г./10:55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Васил Божидаров Цолов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Оборище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Георгиев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Дилков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Владимир Иванов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Радослав Атанасов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Валери Цветанов Григоров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Антоанета Борисова Ненова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Тодоров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Кузмов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Румен Михайлов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5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Р-43-МИ/2019-09-12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20/11.09.2019г./11:05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Румяна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Стоянчова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Радева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Долни Богров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Орлинова Стоилова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Магдалена Георгиева Манчева 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Ралица Атанасова Варадинова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6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Р-49-МИ/2019-09-12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21/11.09.2019г./13:46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Елена Христова Николова</w:t>
            </w:r>
            <w:r w:rsid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Георгиев Томов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Юлияна Кирилова Томова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Станчо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Джумалиев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Цветан Антонов Панов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7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Р-45-МИ/2019-09-12</w:t>
              </w:r>
            </w:hyperlink>
          </w:p>
          <w:p w:rsidR="00F232A1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8" w:history="1">
              <w:r w:rsidR="00F232A1" w:rsidRPr="00F232A1">
                <w:rPr>
                  <w:rStyle w:val="Hyperlink"/>
                  <w:rFonts w:ascii="Calibri" w:eastAsia="Times New Roman" w:hAnsi="Calibri" w:cs="Calibri"/>
                  <w:lang w:eastAsia="bg-BG"/>
                </w:rPr>
                <w:t>Р-700-МИ/2019-09-27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22/12.09.2019г./09:44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Стефан Кирилов Стефанов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Андреев Мирчев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Йонка Илиева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Данчева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Стефан Иванов Мичев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9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Р-44-МИ/2019-09-12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23/12.09.2019г./13:15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Детелина Василева Чобанова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823FB5" w:rsidRDefault="00823FB5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Бухово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Чобанов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Йоанна Григорова Димитрова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Иванка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0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Р-46-МИ/2019-09-12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8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24/12.09.2019г./15:25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Мария Петрова Колева</w:t>
            </w:r>
            <w:r w:rsid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Савова Георгиева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Гергана Боянова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Конбаева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Антоанета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Веска Димитрова Боева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Златко Петков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Острев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1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Р-57-МИ/2019-09-14</w:t>
              </w:r>
            </w:hyperlink>
          </w:p>
          <w:p w:rsidR="00F232A1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2" w:history="1">
              <w:r w:rsidR="00F232A1" w:rsidRPr="00F232A1">
                <w:rPr>
                  <w:rStyle w:val="Hyperlink"/>
                  <w:rFonts w:ascii="Calibri" w:eastAsia="Times New Roman" w:hAnsi="Calibri" w:cs="Calibri"/>
                  <w:lang w:eastAsia="bg-BG"/>
                </w:rPr>
                <w:t>Р-696-МИ/2019-09-27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1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25/12.09.2019г./15:45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Мария Петрова Колев</w:t>
            </w:r>
            <w:r w:rsid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Христов Димов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Надежда Константинова Попова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Валери Богданов Бонев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3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Р-58-МИ/2019-09-14</w:t>
              </w:r>
            </w:hyperlink>
          </w:p>
          <w:p w:rsidR="00F232A1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4" w:history="1">
              <w:r w:rsidR="00F232A1" w:rsidRPr="00F232A1">
                <w:rPr>
                  <w:rStyle w:val="Hyperlink"/>
                  <w:rFonts w:ascii="Calibri" w:eastAsia="Times New Roman" w:hAnsi="Calibri" w:cs="Calibri"/>
                  <w:lang w:eastAsia="bg-BG"/>
                </w:rPr>
                <w:t>Р-699-МИ/2019-09-27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8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26/13.09.2019г./10:45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Николай Петров Гюров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575A5A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575A5A" w:rsidRDefault="00337BAE" w:rsidP="00575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Панчарево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Капка Павлова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Амзина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Галина Бел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Калин Здравков Нешев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5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Р-55-МИ/2019-09-14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0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27/13.09.2019г./12:10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Лилия Петрова Донкова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575A5A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575A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Кремиковци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RANGE!E33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Павлова Рашкова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Райчо Илиев Раев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Вероника Благоева Цветкова с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Захари Стоилов Захариев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Любен Тодоров Кюркчийски 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Николай Костов Димитров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Гергана Иванова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6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Р-87-МИ/2019-09-14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25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28/13.09.2019г./13:09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Мадж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Ахмад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Алгафари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r w:rsid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Огнян Асенов Якимов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Мартин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Мадж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Алгафари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Иво Георгиев Стамов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Николай Панков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Панков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Милена Стефанова Попова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Десислава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Давидкова-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Прокопиева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Добромира Григорова Мицева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7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Р-56-МИ/2019-09-14</w:t>
              </w:r>
            </w:hyperlink>
          </w:p>
          <w:p w:rsidR="00F232A1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8" w:history="1">
              <w:r w:rsidR="00F232A1" w:rsidRPr="00F232A1">
                <w:rPr>
                  <w:rStyle w:val="Hyperlink"/>
                  <w:rFonts w:ascii="Calibri" w:eastAsia="Times New Roman" w:hAnsi="Calibri" w:cs="Calibri"/>
                  <w:lang w:eastAsia="bg-BG"/>
                </w:rPr>
                <w:t>Р-697-МИ/2019-09-27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29/13.09.2019г./13:31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Красимир Станчев Гьорев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Кокаляне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" w:name="RANGE!E35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Георгиева Иванова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Камен Кирилов Донков 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Галя Георгиева Божилова </w:t>
            </w:r>
            <w:bookmarkEnd w:id="1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9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Р-59-МИ/2019-09-14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5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 13.09. 2019 г./16:30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Димитър Благоев Асенов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Волуяк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Веселинова Михайлова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Десислава Йорданова Мицева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Венцислав Младенов Василев 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Ангел Влайков Димитров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0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105-МИ/2019-09-16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 16 09 2019 / 12:00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Александър Иванов Ваклин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 Иванова Маркова-Ненова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Александър Живков Димитров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Полина Панайотова Ваклин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1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134-МИ/2019-09-16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 16 09 2019 /12:40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Ивайло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Владков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Гроздев</w:t>
            </w:r>
            <w:r w:rsidR="00F232A1" w:rsidRP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Николов Димов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Ренета Петрова Йорданова - Гроздева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 Стоянов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2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164-МИ/2019-09-16</w:t>
              </w:r>
            </w:hyperlink>
          </w:p>
          <w:p w:rsidR="00F232A1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3" w:history="1">
              <w:r w:rsidR="00F232A1" w:rsidRPr="00F232A1">
                <w:rPr>
                  <w:rStyle w:val="Hyperlink"/>
                  <w:rFonts w:ascii="Calibri" w:eastAsia="Times New Roman" w:hAnsi="Calibri" w:cs="Calibri"/>
                  <w:lang w:eastAsia="bg-BG"/>
                </w:rPr>
                <w:t>701-МИ/2019-09-27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33/ 16 09 2019 / 13:55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Николай Веселинов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Веселинов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Витоша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Ангелова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Ваташка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Георги Борисов Толев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Иван Симеонов Петков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4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147-МИ/2019-09-16</w:t>
              </w:r>
            </w:hyperlink>
          </w:p>
        </w:tc>
      </w:tr>
      <w:tr w:rsidR="00337BAE" w:rsidRPr="00337BAE" w:rsidTr="00F232A1">
        <w:trPr>
          <w:gridAfter w:val="1"/>
          <w:wAfter w:w="10" w:type="dxa"/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 16 09 2019 / 15:55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Симеон Пламенов Кирилов</w:t>
            </w:r>
            <w:r w:rsidR="00F232A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r w:rsidR="00F232A1">
              <w:rPr>
                <w:rFonts w:ascii="Times New Roman" w:eastAsia="Times New Roman" w:hAnsi="Times New Roman" w:cs="Times New Roman"/>
                <w:i/>
                <w:iCs/>
                <w:color w:val="C00000"/>
                <w:lang w:eastAsia="bg-BG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район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Красно село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Иванов Милев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Иво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Беров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Десислава Цветанова Стефанова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5" w:history="1">
              <w:r w:rsidR="00337BAE"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183-МИ/2019-09-16</w:t>
              </w:r>
            </w:hyperlink>
          </w:p>
          <w:p w:rsidR="00F232A1" w:rsidRPr="00337BAE" w:rsidRDefault="00624B0A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6" w:history="1">
              <w:r w:rsidR="00F232A1" w:rsidRPr="00F232A1">
                <w:rPr>
                  <w:rStyle w:val="Hyperlink"/>
                  <w:rFonts w:ascii="Calibri" w:eastAsia="Times New Roman" w:hAnsi="Calibri" w:cs="Calibri"/>
                  <w:lang w:eastAsia="bg-BG"/>
                </w:rPr>
                <w:t>Р-698-МИ/2019-09-27</w:t>
              </w:r>
            </w:hyperlink>
          </w:p>
        </w:tc>
      </w:tr>
    </w:tbl>
    <w:p w:rsidR="00107AFE" w:rsidRDefault="00624B0A" w:rsidP="00624B0A">
      <w:pPr>
        <w:pStyle w:val="ListParagraph"/>
      </w:pPr>
      <w:r>
        <w:rPr>
          <w:rFonts w:ascii="Times New Roman" w:eastAsia="Times New Roman" w:hAnsi="Times New Roman" w:cs="Times New Roman"/>
          <w:i/>
          <w:iCs/>
          <w:color w:val="C00000"/>
          <w:lang w:eastAsia="bg-BG"/>
        </w:rPr>
        <w:t>*</w:t>
      </w:r>
      <w:r>
        <w:rPr>
          <w:rFonts w:ascii="Times New Roman" w:eastAsia="Times New Roman" w:hAnsi="Times New Roman" w:cs="Times New Roman"/>
          <w:i/>
          <w:iCs/>
          <w:color w:val="C00000"/>
          <w:lang w:eastAsia="bg-BG"/>
        </w:rPr>
        <w:t>ИНИЦИАТИВНИЯТ КОМИТЕТ Е ЗАЛИЧЕН</w:t>
      </w:r>
    </w:p>
    <w:p w:rsidR="00F232A1" w:rsidRDefault="00F232A1">
      <w:bookmarkStart w:id="2" w:name="_GoBack"/>
      <w:bookmarkEnd w:id="2"/>
    </w:p>
    <w:sectPr w:rsidR="00F232A1" w:rsidSect="00337BAE"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FAA"/>
    <w:multiLevelType w:val="hybridMultilevel"/>
    <w:tmpl w:val="3C96A81A"/>
    <w:lvl w:ilvl="0" w:tplc="331C21BA">
      <w:start w:val="1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E"/>
    <w:rsid w:val="00107AFE"/>
    <w:rsid w:val="00155D7C"/>
    <w:rsid w:val="00337BAE"/>
    <w:rsid w:val="004312BA"/>
    <w:rsid w:val="00575A5A"/>
    <w:rsid w:val="00624B0A"/>
    <w:rsid w:val="00823FB5"/>
    <w:rsid w:val="00D12A15"/>
    <w:rsid w:val="00F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501"/>
  <w15:chartTrackingRefBased/>
  <w15:docId w15:val="{336DF202-EB04-4A36-A9B7-8CA8696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BA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232A1"/>
    <w:rPr>
      <w:color w:val="808080"/>
    </w:rPr>
  </w:style>
  <w:style w:type="paragraph" w:styleId="ListParagraph">
    <w:name w:val="List Paragraph"/>
    <w:basedOn w:val="Normal"/>
    <w:uiPriority w:val="34"/>
    <w:qFormat/>
    <w:rsid w:val="0062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k2246.cik.bg/mi2019/decisions/21/2019-09-10" TargetMode="External"/><Relationship Id="rId18" Type="http://schemas.openxmlformats.org/officeDocument/2006/relationships/hyperlink" Target="https://oik2246.cik.bg/mi2019/decisions/34/2019-09-12" TargetMode="External"/><Relationship Id="rId26" Type="http://schemas.openxmlformats.org/officeDocument/2006/relationships/hyperlink" Target="https://oik2246.cik.bg/mi2019/decisions/49/2019-09-12" TargetMode="External"/><Relationship Id="rId39" Type="http://schemas.openxmlformats.org/officeDocument/2006/relationships/hyperlink" Target="https://oik2246.cik.bg/mi2019/decisions/59/2019-09-14" TargetMode="External"/><Relationship Id="rId21" Type="http://schemas.openxmlformats.org/officeDocument/2006/relationships/hyperlink" Target="https://oik2246.cik.bg/mi2019/decisions/31/2019-09-10" TargetMode="External"/><Relationship Id="rId34" Type="http://schemas.openxmlformats.org/officeDocument/2006/relationships/hyperlink" Target="https://oik2246.cik.bg/mi2019/decisions/699/2019-09-27" TargetMode="External"/><Relationship Id="rId42" Type="http://schemas.openxmlformats.org/officeDocument/2006/relationships/hyperlink" Target="https://oik2246.cik.bg/mi2019/decisions/164/2019-09-1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ik2246.cik.bg/mi2019/decisions/11/2019-09-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k2246.cik.bg/mi2019/decisions/30/2019-09-10" TargetMode="External"/><Relationship Id="rId29" Type="http://schemas.openxmlformats.org/officeDocument/2006/relationships/hyperlink" Target="https://oik2246.cik.bg/mi2019/decisions/44/2019-09-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2246.cik.bg/mi2019/decisions/10/2019-09-07" TargetMode="External"/><Relationship Id="rId11" Type="http://schemas.openxmlformats.org/officeDocument/2006/relationships/hyperlink" Target="https://oik2246.cik.bg/mi2019/decisions/14/2019-09-07" TargetMode="External"/><Relationship Id="rId24" Type="http://schemas.openxmlformats.org/officeDocument/2006/relationships/hyperlink" Target="https://oik2246.cik.bg/mi2019/decisions/35/2019-09-12" TargetMode="External"/><Relationship Id="rId32" Type="http://schemas.openxmlformats.org/officeDocument/2006/relationships/hyperlink" Target="https://oik2246.cik.bg/mi2019/decisions/696/2019-09-27" TargetMode="External"/><Relationship Id="rId37" Type="http://schemas.openxmlformats.org/officeDocument/2006/relationships/hyperlink" Target="https://oik2246.cik.bg/mi2019/decisions/56/2019-09-14" TargetMode="External"/><Relationship Id="rId40" Type="http://schemas.openxmlformats.org/officeDocument/2006/relationships/hyperlink" Target="https://oik2246.cik.bg/mi2019/decisions/105/2019-09-16" TargetMode="External"/><Relationship Id="rId45" Type="http://schemas.openxmlformats.org/officeDocument/2006/relationships/hyperlink" Target="https://oik2246.cik.bg/mi2019/decisions/183/2019-09-16" TargetMode="External"/><Relationship Id="rId5" Type="http://schemas.openxmlformats.org/officeDocument/2006/relationships/hyperlink" Target="https://oik2246.cik.bg/mi2019/decisions/9/2019-09-07" TargetMode="External"/><Relationship Id="rId15" Type="http://schemas.openxmlformats.org/officeDocument/2006/relationships/hyperlink" Target="https://oik2246.cik.bg/mi2019/decisions/25/2019-09-10" TargetMode="External"/><Relationship Id="rId23" Type="http://schemas.openxmlformats.org/officeDocument/2006/relationships/hyperlink" Target="https://oik2246.cik.bg/mi2019/decisions/36/2019-09-12" TargetMode="External"/><Relationship Id="rId28" Type="http://schemas.openxmlformats.org/officeDocument/2006/relationships/hyperlink" Target="https://oik2246.cik.bg/mi2019/decisions/700/2019-09-27" TargetMode="External"/><Relationship Id="rId36" Type="http://schemas.openxmlformats.org/officeDocument/2006/relationships/hyperlink" Target="https://oik2246.cik.bg/mi2019/decisions/87/2019-09-14" TargetMode="External"/><Relationship Id="rId10" Type="http://schemas.openxmlformats.org/officeDocument/2006/relationships/hyperlink" Target="https://oik2246.cik.bg/mi2019/decisions/23/2019-09-10" TargetMode="External"/><Relationship Id="rId19" Type="http://schemas.openxmlformats.org/officeDocument/2006/relationships/hyperlink" Target="https://oik2246.cik.bg/mi2019/decisions/188/2019-09-19" TargetMode="External"/><Relationship Id="rId31" Type="http://schemas.openxmlformats.org/officeDocument/2006/relationships/hyperlink" Target="https://oik2246.cik.bg/mi2019/decisions/57/2019-09-14" TargetMode="External"/><Relationship Id="rId44" Type="http://schemas.openxmlformats.org/officeDocument/2006/relationships/hyperlink" Target="https://oik2246.cik.bg/mi2019/decisions/147/2019-09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k2246.cik.bg/mi2019/decisions/24/2019-09-10" TargetMode="External"/><Relationship Id="rId14" Type="http://schemas.openxmlformats.org/officeDocument/2006/relationships/hyperlink" Target="https://oik2246.cik.bg/mi2019/decisions/22/2019-09-10" TargetMode="External"/><Relationship Id="rId22" Type="http://schemas.openxmlformats.org/officeDocument/2006/relationships/hyperlink" Target="https://oik2246.cik.bg/mi2019/decisions/32/2019-09-10" TargetMode="External"/><Relationship Id="rId27" Type="http://schemas.openxmlformats.org/officeDocument/2006/relationships/hyperlink" Target="https://oik2246.cik.bg/mi2019/decisions/45/2019-09-12" TargetMode="External"/><Relationship Id="rId30" Type="http://schemas.openxmlformats.org/officeDocument/2006/relationships/hyperlink" Target="https://oik2246.cik.bg/mi2019/decisions/46/2019-09-12" TargetMode="External"/><Relationship Id="rId35" Type="http://schemas.openxmlformats.org/officeDocument/2006/relationships/hyperlink" Target="https://oik2246.cik.bg/mi2019/decisions/55/2019-09-14" TargetMode="External"/><Relationship Id="rId43" Type="http://schemas.openxmlformats.org/officeDocument/2006/relationships/hyperlink" Target="https://oik2246.cik.bg/mi2019/decisions/701/2019-09-27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oik2246.cik.bg/mi2019/decisions/12/2019-09-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ik2246.cik.bg/mi2019/decisions/29/2019-09-10" TargetMode="External"/><Relationship Id="rId17" Type="http://schemas.openxmlformats.org/officeDocument/2006/relationships/hyperlink" Target="https://oik2246.cik.bg/mi2019/decisions/695/2019-09-27" TargetMode="External"/><Relationship Id="rId25" Type="http://schemas.openxmlformats.org/officeDocument/2006/relationships/hyperlink" Target="https://oik2246.cik.bg/mi2019/decisions/43/2019-09-12" TargetMode="External"/><Relationship Id="rId33" Type="http://schemas.openxmlformats.org/officeDocument/2006/relationships/hyperlink" Target="https://oik2246.cik.bg/mi2019/decisions/58/2019-09-14" TargetMode="External"/><Relationship Id="rId38" Type="http://schemas.openxmlformats.org/officeDocument/2006/relationships/hyperlink" Target="https://oik2246.cik.bg/mi2019/decisions/697/2019-09-27" TargetMode="External"/><Relationship Id="rId46" Type="http://schemas.openxmlformats.org/officeDocument/2006/relationships/hyperlink" Target="https://oik2246.cik.bg/mi2019/decisions/698/2019-09-27" TargetMode="External"/><Relationship Id="rId20" Type="http://schemas.openxmlformats.org/officeDocument/2006/relationships/hyperlink" Target="https://oik2246.cik.bg/mi2019/decisions/42/2019-09-12" TargetMode="External"/><Relationship Id="rId41" Type="http://schemas.openxmlformats.org/officeDocument/2006/relationships/hyperlink" Target="https://oik2246.cik.bg/mi2019/decisions/134/2019-0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8</cp:revision>
  <dcterms:created xsi:type="dcterms:W3CDTF">2019-09-16T18:11:00Z</dcterms:created>
  <dcterms:modified xsi:type="dcterms:W3CDTF">2019-09-29T08:24:00Z</dcterms:modified>
</cp:coreProperties>
</file>