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CF" w:rsidRPr="003D23CF" w:rsidRDefault="003D23CF" w:rsidP="003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 w:rsidRPr="003D23CF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>ГРАФИК  ПРЕДАВАНЕ МАТЕРИАЛИ НА СИК</w:t>
      </w:r>
    </w:p>
    <w:p w:rsidR="003D23CF" w:rsidRPr="003D23CF" w:rsidRDefault="00BF7951" w:rsidP="003D2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>В СЪБОТА 31</w:t>
      </w:r>
      <w:bookmarkStart w:id="0" w:name="_GoBack"/>
      <w:bookmarkEnd w:id="0"/>
      <w:r w:rsidR="003D23CF" w:rsidRPr="003D23CF">
        <w:rPr>
          <w:rFonts w:ascii="Courier New" w:eastAsia="Times New Roman" w:hAnsi="Courier New" w:cs="Courier New"/>
          <w:b/>
          <w:color w:val="333333"/>
          <w:sz w:val="24"/>
          <w:szCs w:val="24"/>
          <w:lang w:eastAsia="bg-BG"/>
        </w:rPr>
        <w:t>.10.2015 г.В РАЙОН „СРЕДЕЦ“</w:t>
      </w:r>
    </w:p>
    <w:p w:rsidR="003D23CF" w:rsidRDefault="003D23CF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</w:p>
    <w:p w:rsidR="003D23CF" w:rsidRDefault="003D23CF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</w:p>
    <w:p w:rsidR="003D23CF" w:rsidRDefault="003D23CF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1.   9 ФЕГ,   бул. „ПАТРИАРХ ЕВТИМИЙ“ № 35</w:t>
      </w:r>
      <w:r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, от 9.00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2.   І МБАЛ,  бул. „ПАТРИАРХ ЕВТИМИЙ“ № 37</w:t>
      </w:r>
      <w:r w:rsidR="00C6735E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, от 9,</w:t>
      </w:r>
      <w:r w:rsidR="00F505F6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45</w:t>
      </w:r>
      <w:r w:rsidR="00C6735E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3.   127 СОУ, ул. „ПАРЧЕВИЧ“ № 43</w:t>
      </w:r>
      <w:r w:rsidR="00C6735E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, </w:t>
      </w:r>
      <w:r w:rsidR="008357EF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от 10.00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4.   6 ОУ,    ул. „6-ТИ СЕПТЕМВРИ“ № 16</w:t>
      </w:r>
      <w:r w:rsidR="008357EF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, от 10.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30</w:t>
      </w:r>
      <w:r w:rsidR="008357EF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5.   7 СОУ,   ул. „ЦАР ИВАН ШИШМАН“ № 28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, от 11.00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6.   133 СОУ, ул. „ЦАР ИВАН ШИШМАН“ № 1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, от 11.</w:t>
      </w:r>
      <w:r w:rsidR="009B2B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30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7.   38 ОУ    ул. „ШИПКА“ № 40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, от 1</w:t>
      </w:r>
      <w:r w:rsidR="00997531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1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,</w:t>
      </w:r>
      <w:r w:rsidR="00997531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45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8.   САГБАЛ "Шейново",  ул. "Шейново" № 19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, от 12.00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9.   кино "Влайкова", ул. „ЦАР ИВАН АСЕН II“ № 11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, от 12,15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  <w:r w:rsidRPr="00756A49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10.  12 СОУ   ул. „ЦАР ИВАН АСЕН II“ № 72</w:t>
      </w:r>
      <w:r w:rsidR="00C45107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 xml:space="preserve">, от </w:t>
      </w:r>
      <w:r w:rsidR="00997531" w:rsidRPr="006C4DA0"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  <w:t>12.30 ч.</w:t>
      </w:r>
    </w:p>
    <w:p w:rsidR="00756A49" w:rsidRPr="00756A49" w:rsidRDefault="00756A49" w:rsidP="00756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bg-BG"/>
        </w:rPr>
      </w:pPr>
    </w:p>
    <w:p w:rsidR="005C4642" w:rsidRPr="006C4DA0" w:rsidRDefault="005C4642">
      <w:pPr>
        <w:rPr>
          <w:sz w:val="24"/>
          <w:szCs w:val="24"/>
        </w:rPr>
      </w:pPr>
    </w:p>
    <w:sectPr w:rsidR="005C4642" w:rsidRPr="006C4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49"/>
    <w:rsid w:val="003D23CF"/>
    <w:rsid w:val="004D204E"/>
    <w:rsid w:val="005C4642"/>
    <w:rsid w:val="006C4DA0"/>
    <w:rsid w:val="00711886"/>
    <w:rsid w:val="00756A49"/>
    <w:rsid w:val="008357EF"/>
    <w:rsid w:val="00997531"/>
    <w:rsid w:val="009B2B49"/>
    <w:rsid w:val="00BF7951"/>
    <w:rsid w:val="00C45107"/>
    <w:rsid w:val="00C6735E"/>
    <w:rsid w:val="00F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110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759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ANKOVA</dc:creator>
  <cp:lastModifiedBy>OIK33</cp:lastModifiedBy>
  <cp:revision>2</cp:revision>
  <cp:lastPrinted>2015-10-23T07:13:00Z</cp:lastPrinted>
  <dcterms:created xsi:type="dcterms:W3CDTF">2015-10-30T09:02:00Z</dcterms:created>
  <dcterms:modified xsi:type="dcterms:W3CDTF">2015-10-30T09:02:00Z</dcterms:modified>
</cp:coreProperties>
</file>