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7B" w:rsidRPr="000A3FBE" w:rsidRDefault="000A3FBE" w:rsidP="000A3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BE">
        <w:rPr>
          <w:rFonts w:ascii="Times New Roman" w:hAnsi="Times New Roman" w:cs="Times New Roman"/>
          <w:b/>
          <w:sz w:val="28"/>
          <w:szCs w:val="28"/>
        </w:rPr>
        <w:t>МАРШРУТИ</w:t>
      </w:r>
    </w:p>
    <w:p w:rsidR="00511217" w:rsidRPr="000A3FBE" w:rsidRDefault="000A3FBE" w:rsidP="000A3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използване </w:t>
      </w:r>
      <w:r w:rsidR="008D0DBC">
        <w:rPr>
          <w:rFonts w:ascii="Times New Roman" w:hAnsi="Times New Roman" w:cs="Times New Roman"/>
          <w:sz w:val="28"/>
          <w:szCs w:val="28"/>
        </w:rPr>
        <w:t>от СО район „Младост”</w:t>
      </w:r>
      <w:r w:rsidR="00A77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D8E">
        <w:rPr>
          <w:rFonts w:ascii="Times New Roman" w:hAnsi="Times New Roman" w:cs="Times New Roman"/>
          <w:sz w:val="28"/>
          <w:szCs w:val="28"/>
        </w:rPr>
        <w:t>на 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.10.2015г. при извозване на материалите за избори за общински съветници и кметове и национален  референдум – 2015г..</w:t>
      </w:r>
    </w:p>
    <w:p w:rsidR="00511217" w:rsidRDefault="00511217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№1-08.30.24.10.2015г.: ул. „Свето Преображение” №1; ул. „Инж. Георги Белов”; бул. „Самоковско шосе”; ул. „Георги Зоев”; 82 ОУ „Васил Априлов”.</w:t>
      </w:r>
    </w:p>
    <w:p w:rsidR="00511217" w:rsidRDefault="00511217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№2-09.00.24.10.2015г.: ул. „Свето Преображение” №1; бул. „Филип Аврамов”; бул. „Александър Малинов”; бул. „Андрей Сахаров”; ул. „Йерусалим” локалното на бул. „Цариградско шосе”; ул. „Димитър Моллов”; ул. „Усмивка”; 118 СОУ „Акад. Людмил Стоянов”; УМБАЛ „Света Анна” /Окръжна болница/.</w:t>
      </w:r>
    </w:p>
    <w:p w:rsidR="00511217" w:rsidRDefault="00511217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C2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-09.30.24.10.2015г.: ул. „Свето Преображение” №1; бул. „Филип Аврамов”; бул. „Александър Малинов”; ул. </w:t>
      </w:r>
      <w:r w:rsidR="009C263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Анна Ахматова”; ул. „Димитър Доспевски”</w:t>
      </w:r>
      <w:r w:rsidR="009C2630">
        <w:rPr>
          <w:rFonts w:ascii="Times New Roman" w:hAnsi="Times New Roman" w:cs="Times New Roman"/>
          <w:sz w:val="28"/>
          <w:szCs w:val="28"/>
        </w:rPr>
        <w:t>; 125 СОУ „Боян Пенев”.</w:t>
      </w:r>
    </w:p>
    <w:p w:rsidR="009C2630" w:rsidRDefault="009C2630" w:rsidP="009C2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№4-10.00.24.10.2015г.: ул. „Свето Преображение” №1; бул. „Филип Аврамов”; бул. „Александър Малинов”; бул. „Андрей Ляпчев”; ул. „Методи Андонов”; 10 СОУ „Теодор Траянов”.</w:t>
      </w:r>
    </w:p>
    <w:p w:rsidR="009C2630" w:rsidRDefault="009C2630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№5-10.30.24.10.2015г.: ул. „Свето Преображение” №1; ул. „Ген. Радко Димитриев”; ул. „Ресен”; 145 СОУ „Симеон Радев”.</w:t>
      </w:r>
    </w:p>
    <w:p w:rsidR="009C2630" w:rsidRDefault="009C2630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№6-11.00.24.10.2015г.: ул. „Свето Преображение” №1; бул. „Д-р Атанас Москов”; ул. „Проф. Александър Балан”; 128 СОУ „Албе</w:t>
      </w:r>
      <w:r w:rsidR="000A3F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 Айнщайн”.</w:t>
      </w:r>
    </w:p>
    <w:p w:rsidR="009C2630" w:rsidRDefault="009C2630" w:rsidP="009C2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№7-11.30.24.10.2015г.: ул. „Свето Преображение” №1; бул. „Д-р Атанас Москов”; ул. „Проф. Александър Балан”; ул. „Васил Карагьозов”; 39 СОУ „</w:t>
      </w:r>
      <w:r w:rsidR="000A3FBE">
        <w:rPr>
          <w:rFonts w:ascii="Times New Roman" w:hAnsi="Times New Roman" w:cs="Times New Roman"/>
          <w:sz w:val="28"/>
          <w:szCs w:val="28"/>
        </w:rPr>
        <w:t>Петър Динеков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9C2630" w:rsidRDefault="000A3FBE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№8-12.00.24.10.2015г.: ул. „Свето Преображение” №1; ул. „ Бъднина”; 81 СОУ „Виктор Юго”.</w:t>
      </w:r>
    </w:p>
    <w:p w:rsidR="000A3FBE" w:rsidRDefault="000A3FBE" w:rsidP="000A3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№9-12.30.24.10.2015г.: ул. „Свето Преображение” №1; ул. „ Бъднина”; 144 СОУ „Народни будители”.</w:t>
      </w:r>
    </w:p>
    <w:p w:rsidR="000A3FBE" w:rsidRPr="00511217" w:rsidRDefault="000A3FBE" w:rsidP="00511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№10-13.00.24.10.2015г.: ул. „Свето Преображение” №1; бул. „ Филип Аврамов”; 131 СОУ „Акад. Климент Тимирязев”.</w:t>
      </w:r>
    </w:p>
    <w:sectPr w:rsidR="000A3FBE" w:rsidRPr="00511217" w:rsidSect="0037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7"/>
    <w:rsid w:val="000A3FBE"/>
    <w:rsid w:val="002200BE"/>
    <w:rsid w:val="00374A7B"/>
    <w:rsid w:val="00511217"/>
    <w:rsid w:val="00580C72"/>
    <w:rsid w:val="00696D8E"/>
    <w:rsid w:val="008D0DBC"/>
    <w:rsid w:val="009C2630"/>
    <w:rsid w:val="00A777EF"/>
    <w:rsid w:val="00D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Staev</dc:creator>
  <cp:lastModifiedBy>OIK33</cp:lastModifiedBy>
  <cp:revision>2</cp:revision>
  <dcterms:created xsi:type="dcterms:W3CDTF">2015-10-30T08:56:00Z</dcterms:created>
  <dcterms:modified xsi:type="dcterms:W3CDTF">2015-10-30T08:56:00Z</dcterms:modified>
</cp:coreProperties>
</file>